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4C17" w14:textId="0EA9ECE9" w:rsidR="006D52B6" w:rsidRDefault="006D52B6">
      <w:pPr>
        <w:rPr>
          <w:rFonts w:ascii="Times New Roman" w:hAnsi="Times New Roman" w:cs="Times New Roman"/>
          <w:sz w:val="32"/>
          <w:szCs w:val="32"/>
        </w:rPr>
      </w:pPr>
      <w:r w:rsidRPr="00CE7144">
        <w:rPr>
          <w:noProof/>
          <w:sz w:val="32"/>
          <w:szCs w:val="32"/>
          <w:lang w:eastAsia="fr-FR"/>
        </w:rPr>
        <w:drawing>
          <wp:inline distT="0" distB="0" distL="0" distR="0" wp14:anchorId="5301879B" wp14:editId="6B2A7464">
            <wp:extent cx="905256" cy="1028700"/>
            <wp:effectExtent l="0" t="0" r="9525" b="0"/>
            <wp:docPr id="1" name="Image 1" descr="Logo St-Do_dev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St-Do_devi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50" cy="103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  <w:r w:rsidRPr="006D52B6">
        <w:rPr>
          <w:rFonts w:ascii="Times New Roman" w:hAnsi="Times New Roman" w:cs="Times New Roman"/>
          <w:sz w:val="32"/>
          <w:szCs w:val="32"/>
        </w:rPr>
        <w:t>Juin 202</w:t>
      </w:r>
      <w:r w:rsidR="00C06594">
        <w:rPr>
          <w:rFonts w:ascii="Times New Roman" w:hAnsi="Times New Roman" w:cs="Times New Roman"/>
          <w:sz w:val="32"/>
          <w:szCs w:val="32"/>
        </w:rPr>
        <w:t>5</w:t>
      </w:r>
    </w:p>
    <w:p w14:paraId="236D9600" w14:textId="77777777" w:rsidR="006D52B6" w:rsidRDefault="006D52B6">
      <w:pPr>
        <w:rPr>
          <w:rFonts w:ascii="Times New Roman" w:hAnsi="Times New Roman" w:cs="Times New Roman"/>
          <w:b/>
          <w:sz w:val="32"/>
          <w:szCs w:val="32"/>
        </w:rPr>
      </w:pPr>
    </w:p>
    <w:p w14:paraId="064C6082" w14:textId="720D9832" w:rsidR="008356CF" w:rsidRDefault="008356CF">
      <w:pPr>
        <w:rPr>
          <w:rFonts w:ascii="Times New Roman" w:hAnsi="Times New Roman" w:cs="Times New Roman"/>
          <w:b/>
          <w:sz w:val="32"/>
          <w:szCs w:val="32"/>
        </w:rPr>
      </w:pPr>
      <w:r w:rsidRPr="00F57523">
        <w:rPr>
          <w:rFonts w:ascii="Times New Roman" w:hAnsi="Times New Roman" w:cs="Times New Roman"/>
          <w:b/>
          <w:sz w:val="32"/>
          <w:szCs w:val="32"/>
        </w:rPr>
        <w:t xml:space="preserve">Spécialité Histoire des Arts </w:t>
      </w:r>
      <w:r w:rsidR="007449BE" w:rsidRPr="00F57523">
        <w:rPr>
          <w:rFonts w:ascii="Times New Roman" w:hAnsi="Times New Roman" w:cs="Times New Roman"/>
          <w:b/>
          <w:sz w:val="32"/>
          <w:szCs w:val="32"/>
        </w:rPr>
        <w:t>–</w:t>
      </w:r>
      <w:r w:rsidRPr="00F575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49BE" w:rsidRPr="00F57523">
        <w:rPr>
          <w:rFonts w:ascii="Times New Roman" w:hAnsi="Times New Roman" w:cs="Times New Roman"/>
          <w:b/>
          <w:sz w:val="32"/>
          <w:szCs w:val="32"/>
        </w:rPr>
        <w:t xml:space="preserve">Entrée en </w:t>
      </w:r>
      <w:r w:rsidRPr="00F57523">
        <w:rPr>
          <w:rFonts w:ascii="Times New Roman" w:hAnsi="Times New Roman" w:cs="Times New Roman"/>
          <w:b/>
          <w:sz w:val="32"/>
          <w:szCs w:val="32"/>
        </w:rPr>
        <w:t>Terminale</w:t>
      </w:r>
    </w:p>
    <w:p w14:paraId="13FA431B" w14:textId="77777777" w:rsidR="006D52B6" w:rsidRPr="00F57523" w:rsidRDefault="006D52B6">
      <w:pPr>
        <w:rPr>
          <w:rFonts w:ascii="Times New Roman" w:hAnsi="Times New Roman" w:cs="Times New Roman"/>
          <w:b/>
          <w:sz w:val="32"/>
          <w:szCs w:val="32"/>
        </w:rPr>
      </w:pPr>
    </w:p>
    <w:p w14:paraId="7E05425E" w14:textId="3B1F185E" w:rsidR="006A1E6F" w:rsidRPr="00F57523" w:rsidRDefault="004F0165">
      <w:pPr>
        <w:rPr>
          <w:rFonts w:ascii="Times New Roman" w:hAnsi="Times New Roman" w:cs="Times New Roman"/>
          <w:sz w:val="32"/>
          <w:szCs w:val="32"/>
        </w:rPr>
      </w:pPr>
      <w:r w:rsidRPr="006D52B6">
        <w:rPr>
          <w:rFonts w:ascii="Times New Roman" w:hAnsi="Times New Roman" w:cs="Times New Roman"/>
          <w:b/>
          <w:sz w:val="32"/>
          <w:szCs w:val="32"/>
          <w:u w:val="single"/>
        </w:rPr>
        <w:t>Devoirs grandes vacances</w:t>
      </w:r>
      <w:r w:rsidRPr="00F57523">
        <w:rPr>
          <w:rFonts w:ascii="Times New Roman" w:hAnsi="Times New Roman" w:cs="Times New Roman"/>
          <w:sz w:val="32"/>
          <w:szCs w:val="32"/>
        </w:rPr>
        <w:t> :</w:t>
      </w:r>
    </w:p>
    <w:p w14:paraId="5F6EFD0D" w14:textId="3FEECF30" w:rsidR="004F0165" w:rsidRPr="00F57523" w:rsidRDefault="004F0165">
      <w:pPr>
        <w:rPr>
          <w:rFonts w:ascii="Times New Roman" w:hAnsi="Times New Roman" w:cs="Times New Roman"/>
          <w:sz w:val="32"/>
          <w:szCs w:val="32"/>
        </w:rPr>
      </w:pPr>
    </w:p>
    <w:p w14:paraId="478F3AC1" w14:textId="17107C0A" w:rsidR="004F0165" w:rsidRPr="00F57523" w:rsidRDefault="004F0165">
      <w:pPr>
        <w:rPr>
          <w:rFonts w:ascii="Times New Roman" w:hAnsi="Times New Roman" w:cs="Times New Roman"/>
          <w:sz w:val="32"/>
          <w:szCs w:val="32"/>
        </w:rPr>
      </w:pPr>
      <w:r w:rsidRPr="00F57523">
        <w:rPr>
          <w:rFonts w:ascii="Times New Roman" w:hAnsi="Times New Roman" w:cs="Times New Roman"/>
          <w:sz w:val="32"/>
          <w:szCs w:val="32"/>
        </w:rPr>
        <w:t xml:space="preserve">Revoir les cours de l’année de </w:t>
      </w:r>
      <w:r w:rsidR="008F1892" w:rsidRPr="00F57523">
        <w:rPr>
          <w:rFonts w:ascii="Times New Roman" w:hAnsi="Times New Roman" w:cs="Times New Roman"/>
          <w:sz w:val="32"/>
          <w:szCs w:val="32"/>
        </w:rPr>
        <w:t>P</w:t>
      </w:r>
      <w:r w:rsidRPr="00F57523">
        <w:rPr>
          <w:rFonts w:ascii="Times New Roman" w:hAnsi="Times New Roman" w:cs="Times New Roman"/>
          <w:sz w:val="32"/>
          <w:szCs w:val="32"/>
        </w:rPr>
        <w:t>remière qui seront considérés comme acquis à la rentrée.</w:t>
      </w:r>
    </w:p>
    <w:p w14:paraId="14D5A44F" w14:textId="0B856970" w:rsidR="004F0165" w:rsidRPr="00F57523" w:rsidRDefault="004F0165">
      <w:pPr>
        <w:rPr>
          <w:rFonts w:ascii="Times New Roman" w:hAnsi="Times New Roman" w:cs="Times New Roman"/>
          <w:sz w:val="32"/>
          <w:szCs w:val="32"/>
        </w:rPr>
      </w:pPr>
      <w:r w:rsidRPr="00F57523">
        <w:rPr>
          <w:rFonts w:ascii="Times New Roman" w:hAnsi="Times New Roman" w:cs="Times New Roman"/>
          <w:sz w:val="32"/>
          <w:szCs w:val="32"/>
        </w:rPr>
        <w:t>(Une évaluation générale de connaissances à fort coefficient aura lieu en début d’année).</w:t>
      </w:r>
    </w:p>
    <w:p w14:paraId="182AA00B" w14:textId="364A7BDF" w:rsidR="004F0165" w:rsidRPr="00F57523" w:rsidRDefault="004F0165">
      <w:pPr>
        <w:rPr>
          <w:rFonts w:ascii="Times New Roman" w:hAnsi="Times New Roman" w:cs="Times New Roman"/>
          <w:sz w:val="32"/>
          <w:szCs w:val="32"/>
        </w:rPr>
      </w:pPr>
    </w:p>
    <w:p w14:paraId="2C54D434" w14:textId="77777777" w:rsidR="001F7C35" w:rsidRPr="00F57523" w:rsidRDefault="001F7C35">
      <w:pPr>
        <w:rPr>
          <w:rFonts w:ascii="Times New Roman" w:hAnsi="Times New Roman" w:cs="Times New Roman"/>
          <w:color w:val="C00000"/>
          <w:sz w:val="32"/>
          <w:szCs w:val="32"/>
          <w:u w:val="single"/>
        </w:rPr>
      </w:pPr>
    </w:p>
    <w:p w14:paraId="6274F87C" w14:textId="302D9D25" w:rsidR="004F0165" w:rsidRPr="00F57523" w:rsidRDefault="004F0165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F57523">
        <w:rPr>
          <w:rFonts w:ascii="Times New Roman" w:hAnsi="Times New Roman" w:cs="Times New Roman"/>
          <w:color w:val="0070C0"/>
          <w:sz w:val="32"/>
          <w:szCs w:val="32"/>
          <w:u w:val="single"/>
        </w:rPr>
        <w:t>I/ Les femmes artistes</w:t>
      </w:r>
      <w:r w:rsidR="006D52B6" w:rsidRPr="006D52B6">
        <w:rPr>
          <w:rFonts w:ascii="Times New Roman" w:hAnsi="Times New Roman" w:cs="Times New Roman"/>
          <w:color w:val="0070C0"/>
          <w:sz w:val="32"/>
          <w:szCs w:val="32"/>
        </w:rPr>
        <w:t xml:space="preserve"> (lectures recommandées)</w:t>
      </w:r>
    </w:p>
    <w:p w14:paraId="5870D152" w14:textId="5B9DFB86" w:rsidR="004F0165" w:rsidRPr="00F57523" w:rsidRDefault="004F0165" w:rsidP="004F01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57523">
        <w:rPr>
          <w:rFonts w:ascii="Times New Roman" w:eastAsia="Times New Roman" w:hAnsi="Times New Roman" w:cs="Times New Roman"/>
          <w:kern w:val="36"/>
          <w:sz w:val="32"/>
          <w:szCs w:val="32"/>
          <w:u w:val="single"/>
          <w:lang w:eastAsia="fr-FR"/>
        </w:rPr>
        <w:t>Elisabeth Vigée Le Brun : Mémoires d'une portraitiste</w:t>
      </w:r>
      <w:r w:rsidRPr="006D52B6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fr-FR"/>
        </w:rPr>
        <w:t xml:space="preserve"> </w:t>
      </w:r>
      <w:r w:rsidR="008F1892" w:rsidRPr="006D52B6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fr-FR"/>
        </w:rPr>
        <w:t xml:space="preserve"> </w:t>
      </w:r>
      <w:r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de </w:t>
      </w:r>
      <w:hyperlink r:id="rId5" w:history="1">
        <w:r w:rsidRPr="00F57523">
          <w:rPr>
            <w:rFonts w:ascii="Times New Roman" w:eastAsia="Times New Roman" w:hAnsi="Times New Roman" w:cs="Times New Roman"/>
            <w:sz w:val="32"/>
            <w:szCs w:val="32"/>
            <w:lang w:eastAsia="fr-FR"/>
          </w:rPr>
          <w:t>Elisabeth Vigée Le Brun</w:t>
        </w:r>
      </w:hyperlink>
      <w:r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(Auteur), </w:t>
      </w:r>
      <w:r w:rsidR="008F1892"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</w:t>
      </w:r>
      <w:hyperlink r:id="rId6" w:history="1">
        <w:r w:rsidRPr="00F57523">
          <w:rPr>
            <w:rFonts w:ascii="Times New Roman" w:eastAsia="Times New Roman" w:hAnsi="Times New Roman" w:cs="Times New Roman"/>
            <w:sz w:val="32"/>
            <w:szCs w:val="32"/>
            <w:lang w:eastAsia="fr-FR"/>
          </w:rPr>
          <w:t>Jean-Pierre Cuzin</w:t>
        </w:r>
      </w:hyperlink>
      <w:r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(Préface) </w:t>
      </w:r>
      <w:r w:rsidRPr="00F57523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ISBN-10 ‏ : ‎ 286656331X </w:t>
      </w:r>
      <w:r w:rsidR="008F1892"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/     </w:t>
      </w:r>
      <w:proofErr w:type="gramStart"/>
      <w:r w:rsidRPr="00F57523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ISBN</w:t>
      </w:r>
      <w:proofErr w:type="gramEnd"/>
      <w:r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>-13 ‏ : ‎ 978-2866563318</w:t>
      </w:r>
    </w:p>
    <w:p w14:paraId="727F7026" w14:textId="77777777" w:rsidR="008F1892" w:rsidRPr="00F57523" w:rsidRDefault="008F1892" w:rsidP="007D39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fr-FR"/>
        </w:rPr>
      </w:pPr>
    </w:p>
    <w:p w14:paraId="01BD7E11" w14:textId="054297F9" w:rsidR="008F1892" w:rsidRPr="00F57523" w:rsidRDefault="007D3947" w:rsidP="008F18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F57523">
        <w:rPr>
          <w:rFonts w:ascii="Times New Roman" w:eastAsia="Times New Roman" w:hAnsi="Times New Roman" w:cs="Times New Roman"/>
          <w:kern w:val="36"/>
          <w:sz w:val="32"/>
          <w:szCs w:val="32"/>
          <w:u w:val="single"/>
          <w:lang w:eastAsia="fr-FR"/>
        </w:rPr>
        <w:t>Berthe Morisot : Le Secret de la femme en noir</w:t>
      </w:r>
      <w:r w:rsidRPr="006D52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  </w:t>
      </w:r>
      <w:r w:rsidR="008F1892" w:rsidRPr="006D52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 </w:t>
      </w:r>
      <w:r w:rsidR="008F1892" w:rsidRPr="00F57523"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  <w:t>de Dominique Bona   //</w:t>
      </w:r>
      <w:proofErr w:type="gramStart"/>
      <w:r w:rsidR="008F1892" w:rsidRPr="00F57523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="008F1892"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ISBN</w:t>
      </w:r>
      <w:proofErr w:type="gramEnd"/>
      <w:r w:rsidR="008F1892"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-10 ‏ : ‎ 0820417963/ </w:t>
      </w:r>
      <w:r w:rsidR="008F1892" w:rsidRPr="00F57523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="008F1892"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ISBN-13 ‏ : ‎ 978-0820417967</w:t>
      </w:r>
    </w:p>
    <w:p w14:paraId="7661F214" w14:textId="3C346983" w:rsidR="008F1892" w:rsidRPr="00F57523" w:rsidRDefault="008F1892" w:rsidP="008F18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fr-FR"/>
        </w:rPr>
      </w:pPr>
      <w:r w:rsidRPr="00F57523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u w:val="single"/>
          <w:lang w:eastAsia="fr-FR"/>
        </w:rPr>
        <w:t xml:space="preserve"> </w:t>
      </w:r>
    </w:p>
    <w:p w14:paraId="4C865D99" w14:textId="24E7E1FB" w:rsidR="004F0165" w:rsidRPr="00F57523" w:rsidRDefault="006D52B6">
      <w:p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70C0"/>
          <w:sz w:val="32"/>
          <w:szCs w:val="32"/>
          <w:u w:val="single"/>
        </w:rPr>
        <w:t>I</w:t>
      </w:r>
      <w:r w:rsidR="004F0165" w:rsidRPr="00F57523">
        <w:rPr>
          <w:rFonts w:ascii="Times New Roman" w:hAnsi="Times New Roman" w:cs="Times New Roman"/>
          <w:color w:val="0070C0"/>
          <w:sz w:val="32"/>
          <w:szCs w:val="32"/>
          <w:u w:val="single"/>
        </w:rPr>
        <w:t>I/Violet le Duc</w:t>
      </w:r>
      <w:r w:rsidRPr="006D52B6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74628E">
        <w:rPr>
          <w:rFonts w:ascii="Times New Roman" w:hAnsi="Times New Roman" w:cs="Times New Roman"/>
          <w:color w:val="FF0000"/>
          <w:sz w:val="32"/>
          <w:szCs w:val="32"/>
        </w:rPr>
        <w:t>(lecture obligatoire)</w:t>
      </w:r>
    </w:p>
    <w:p w14:paraId="2D493613" w14:textId="1E11143E" w:rsidR="00744DA5" w:rsidRPr="00F57523" w:rsidRDefault="00744DA5" w:rsidP="00744D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</w:pPr>
      <w:r w:rsidRPr="00F575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fr-FR"/>
        </w:rPr>
        <w:t>Viollet Le Duc</w:t>
      </w:r>
      <w:r w:rsidRPr="00F575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 (1814-1879) </w:t>
      </w:r>
      <w:r w:rsidRPr="00F57523"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  <w:t xml:space="preserve">de </w:t>
      </w:r>
      <w:hyperlink r:id="rId7" w:history="1">
        <w:r w:rsidRPr="00F5752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fr-FR"/>
          </w:rPr>
          <w:t>BLANCHARD-DIGNAC Denis</w:t>
        </w:r>
      </w:hyperlink>
      <w:r w:rsidRPr="00F57523"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  <w:t xml:space="preserve"> </w:t>
      </w:r>
    </w:p>
    <w:p w14:paraId="10424FDD" w14:textId="23DC43EA" w:rsidR="00744DA5" w:rsidRPr="00F57523" w:rsidRDefault="002E1935" w:rsidP="002E1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gramStart"/>
      <w:r w:rsidRPr="00F57523">
        <w:rPr>
          <w:rFonts w:ascii="Times New Roman" w:eastAsia="Times New Roman" w:hAnsi="Symbol" w:cs="Times New Roman"/>
          <w:sz w:val="32"/>
          <w:szCs w:val="32"/>
          <w:lang w:eastAsia="fr-FR"/>
        </w:rPr>
        <w:t></w:t>
      </w:r>
      <w:r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ISBN</w:t>
      </w:r>
      <w:proofErr w:type="gramEnd"/>
      <w:r w:rsidRPr="00F57523">
        <w:rPr>
          <w:rFonts w:ascii="Times New Roman" w:eastAsia="Times New Roman" w:hAnsi="Times New Roman" w:cs="Times New Roman"/>
          <w:sz w:val="32"/>
          <w:szCs w:val="32"/>
          <w:lang w:eastAsia="fr-FR"/>
        </w:rPr>
        <w:t>-10 ‏ : ‎ 2817703405 /   ISBN-13 ‏ : ‎ 978-2817703404</w:t>
      </w:r>
    </w:p>
    <w:sectPr w:rsidR="00744DA5" w:rsidRPr="00F57523" w:rsidSect="006D52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65"/>
    <w:rsid w:val="001F7C35"/>
    <w:rsid w:val="002E1935"/>
    <w:rsid w:val="004F0165"/>
    <w:rsid w:val="006A1E6F"/>
    <w:rsid w:val="006D52B6"/>
    <w:rsid w:val="007449BE"/>
    <w:rsid w:val="00744DA5"/>
    <w:rsid w:val="0074628E"/>
    <w:rsid w:val="007D3947"/>
    <w:rsid w:val="008356CF"/>
    <w:rsid w:val="008F1892"/>
    <w:rsid w:val="009665CB"/>
    <w:rsid w:val="00C06594"/>
    <w:rsid w:val="00CB2CA0"/>
    <w:rsid w:val="00D80D4C"/>
    <w:rsid w:val="00DB04B0"/>
    <w:rsid w:val="00F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5B9A"/>
  <w15:chartTrackingRefBased/>
  <w15:docId w15:val="{D8229C6D-7F4F-4257-A92B-9372FC24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52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52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fr/s/ref=dp_byline_sr_book_1?ie=UTF8&amp;field-author=BLANCHARD-DIGNAC+Denis&amp;text=BLANCHARD-DIGNAC+Denis&amp;sort=relevancerank&amp;search-alias=books-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fr/s/ref=dp_byline_sr_book_2?ie=UTF8&amp;field-author=Jean-Pierre+Cuzin&amp;text=Jean-Pierre+Cuzin&amp;sort=relevancerank&amp;search-alias=books-fr" TargetMode="External"/><Relationship Id="rId5" Type="http://schemas.openxmlformats.org/officeDocument/2006/relationships/hyperlink" Target="https://www.amazon.fr/Elisabeth-Vig%C3%A9e-Le-Brun/e/B004N7AAVA/ref=dp_byline_cont_book_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huref</dc:creator>
  <cp:keywords/>
  <dc:description/>
  <cp:lastModifiedBy>Elisabeth Le Roy</cp:lastModifiedBy>
  <cp:revision>8</cp:revision>
  <cp:lastPrinted>2023-06-06T14:41:00Z</cp:lastPrinted>
  <dcterms:created xsi:type="dcterms:W3CDTF">2023-05-25T15:54:00Z</dcterms:created>
  <dcterms:modified xsi:type="dcterms:W3CDTF">2025-06-12T15:24:00Z</dcterms:modified>
</cp:coreProperties>
</file>